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23"/>
        <w:gridCol w:w="4439"/>
        <w:gridCol w:w="992"/>
        <w:gridCol w:w="1276"/>
        <w:gridCol w:w="1276"/>
        <w:gridCol w:w="1559"/>
      </w:tblGrid>
      <w:tr w:rsidR="00CC1B20" w:rsidTr="00FA06A7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443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FA06A7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439" w:type="dxa"/>
          </w:tcPr>
          <w:p w:rsidR="007C2F1D" w:rsidRPr="00DF72FE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Цоликлон Анти-А, 100 доз, 10 мл; РК-ИМН-5№014236 от 19.02.2015г.Медиклон, Россия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F1D" w:rsidRPr="00DF72FE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</w:t>
            </w:r>
            <w:r w:rsidR="00DF72FE">
              <w:rPr>
                <w:rFonts w:ascii="Times New Roman" w:hAnsi="Times New Roman" w:cs="Times New Roman"/>
                <w:szCs w:val="36"/>
                <w:lang w:val="kk-KZ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F1D" w:rsidRPr="007C2F1D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645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C2F1D" w:rsidRPr="007C2F1D" w:rsidRDefault="00A0462B" w:rsidP="00A0462B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32 25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A0462B" w:rsidRPr="00DD46E0" w:rsidTr="00FA06A7">
        <w:trPr>
          <w:trHeight w:val="206"/>
        </w:trPr>
        <w:tc>
          <w:tcPr>
            <w:tcW w:w="523" w:type="dxa"/>
          </w:tcPr>
          <w:p w:rsidR="00A0462B" w:rsidRDefault="00A0462B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A0462B" w:rsidRPr="00DF72FE" w:rsidRDefault="00A0462B" w:rsidP="00DD46E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Цоликлон Анти-В, 100 доз, 10 мл; РК-ИМН-5№014236 от 19.02.2015г.Медиклон, Россия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62B" w:rsidRPr="00754110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62B" w:rsidRDefault="00A0462B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462B" w:rsidRPr="007C2F1D" w:rsidRDefault="00A0462B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645,00</w:t>
            </w:r>
          </w:p>
        </w:tc>
        <w:tc>
          <w:tcPr>
            <w:tcW w:w="1559" w:type="dxa"/>
          </w:tcPr>
          <w:p w:rsidR="00A0462B" w:rsidRPr="007C2F1D" w:rsidRDefault="00A0462B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32 250,00</w:t>
            </w:r>
          </w:p>
        </w:tc>
      </w:tr>
      <w:tr w:rsidR="00DF72FE" w:rsidRPr="00DD46E0" w:rsidTr="00FA06A7">
        <w:trPr>
          <w:trHeight w:val="206"/>
        </w:trPr>
        <w:tc>
          <w:tcPr>
            <w:tcW w:w="523" w:type="dxa"/>
          </w:tcPr>
          <w:p w:rsidR="00DF72FE" w:rsidRDefault="00A0462B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DF72FE" w:rsidRPr="00DD46E0" w:rsidRDefault="00A0462B" w:rsidP="004A3E86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Цоликлон Анти-АВ, 100 доз, 5 мл; РК-ИМН-5№014236 от 19.02.2015г.Медиклон, Россия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72FE" w:rsidRPr="00A0462B" w:rsidRDefault="00A0462B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2FE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72FE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630,00</w:t>
            </w:r>
          </w:p>
        </w:tc>
        <w:tc>
          <w:tcPr>
            <w:tcW w:w="1559" w:type="dxa"/>
          </w:tcPr>
          <w:p w:rsidR="00DF72FE" w:rsidRP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A72411">
              <w:rPr>
                <w:rFonts w:ascii="Times New Roman" w:hAnsi="Times New Roman" w:cs="Times New Roman"/>
                <w:szCs w:val="36"/>
                <w:lang w:val="kk-KZ"/>
              </w:rPr>
              <w:t>31 500,00</w:t>
            </w:r>
          </w:p>
        </w:tc>
      </w:tr>
      <w:tr w:rsidR="00A72411" w:rsidRPr="00DD46E0" w:rsidTr="00FA06A7">
        <w:trPr>
          <w:trHeight w:val="206"/>
        </w:trPr>
        <w:tc>
          <w:tcPr>
            <w:tcW w:w="523" w:type="dxa"/>
          </w:tcPr>
          <w:p w:rsidR="00A72411" w:rsidRDefault="00A72411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Цоликлон Анти-Д Супер, 100 доз, 10 мл 1фл; РК-ИМН-5№014236 от 19.02.2015г.Медиклон, Россия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1 470,00</w:t>
            </w:r>
          </w:p>
        </w:tc>
        <w:tc>
          <w:tcPr>
            <w:tcW w:w="1559" w:type="dxa"/>
          </w:tcPr>
          <w:p w:rsidR="00A72411" w:rsidRP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73 500,00</w:t>
            </w:r>
          </w:p>
        </w:tc>
      </w:tr>
      <w:tr w:rsidR="00A72411" w:rsidRPr="00DD46E0" w:rsidTr="00FA06A7">
        <w:trPr>
          <w:trHeight w:val="1339"/>
        </w:trPr>
        <w:tc>
          <w:tcPr>
            <w:tcW w:w="523" w:type="dxa"/>
          </w:tcPr>
          <w:p w:rsidR="00A72411" w:rsidRDefault="00A72411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Полиглюкин 33% раствор  во флаконах по10мл РК- ИМН-5№014768 от 02.09.2015г ООО Медиклон  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2 310,00</w:t>
            </w:r>
          </w:p>
        </w:tc>
        <w:tc>
          <w:tcPr>
            <w:tcW w:w="1559" w:type="dxa"/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23 100,00</w:t>
            </w:r>
          </w:p>
        </w:tc>
      </w:tr>
      <w:tr w:rsidR="00A72411" w:rsidRPr="00DD46E0" w:rsidTr="00FA06A7">
        <w:trPr>
          <w:trHeight w:val="206"/>
        </w:trPr>
        <w:tc>
          <w:tcPr>
            <w:tcW w:w="523" w:type="dxa"/>
          </w:tcPr>
          <w:p w:rsidR="00A72411" w:rsidRDefault="00A72411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A72411" w:rsidRDefault="00A72411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Полоски индикаторные для качественного и полуколичественного определения белка </w:t>
            </w:r>
            <w:r w:rsidR="00FA06A7">
              <w:rPr>
                <w:rFonts w:ascii="Times New Roman" w:hAnsi="Times New Roman" w:cs="Times New Roman"/>
                <w:bCs/>
                <w:lang w:val="kk-KZ"/>
              </w:rPr>
              <w:t>в моче «Урибел», 50п. РК-ИМН-5№015870 от 17.10.2016г ООО Биосенсор АН, 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411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411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2411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1 500,00</w:t>
            </w:r>
          </w:p>
        </w:tc>
        <w:tc>
          <w:tcPr>
            <w:tcW w:w="1559" w:type="dxa"/>
          </w:tcPr>
          <w:p w:rsidR="00A72411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15 000,00</w:t>
            </w:r>
          </w:p>
        </w:tc>
      </w:tr>
      <w:tr w:rsidR="00FA06A7" w:rsidRPr="00DD46E0" w:rsidTr="00FA06A7">
        <w:trPr>
          <w:trHeight w:val="206"/>
        </w:trPr>
        <w:tc>
          <w:tcPr>
            <w:tcW w:w="523" w:type="dxa"/>
          </w:tcPr>
          <w:p w:rsidR="00FA06A7" w:rsidRDefault="00FA06A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Планшет П-50 белый, по ТУ 9464-020-29508133-2016,п/с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550,00</w:t>
            </w:r>
          </w:p>
        </w:tc>
        <w:tc>
          <w:tcPr>
            <w:tcW w:w="1559" w:type="dxa"/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5 500,00</w:t>
            </w:r>
          </w:p>
        </w:tc>
      </w:tr>
      <w:tr w:rsidR="00FA06A7" w:rsidRPr="00DD46E0" w:rsidTr="00FA06A7">
        <w:trPr>
          <w:trHeight w:val="206"/>
        </w:trPr>
        <w:tc>
          <w:tcPr>
            <w:tcW w:w="523" w:type="dxa"/>
          </w:tcPr>
          <w:p w:rsidR="00FA06A7" w:rsidRDefault="00FA06A7" w:rsidP="00D1557E">
            <w:pPr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:rsidR="00FA06A7" w:rsidRPr="00FA06A7" w:rsidRDefault="00F139A7" w:rsidP="004A3E86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6A7" w:rsidRDefault="00FA06A7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FA06A7" w:rsidRPr="00F139A7" w:rsidRDefault="00F139A7" w:rsidP="004A3E86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F139A7">
              <w:rPr>
                <w:rFonts w:ascii="Times New Roman" w:hAnsi="Times New Roman" w:cs="Times New Roman"/>
                <w:b/>
                <w:szCs w:val="36"/>
                <w:lang w:val="kk-KZ"/>
              </w:rPr>
              <w:t>213 100,00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1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10E14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F10E1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5C12F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C12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F10E14">
        <w:rPr>
          <w:rFonts w:ascii="Times New Roman" w:hAnsi="Times New Roman" w:cs="Times New Roman"/>
          <w:sz w:val="24"/>
          <w:szCs w:val="24"/>
        </w:rPr>
        <w:t>0</w:t>
      </w:r>
      <w:r w:rsidR="00F10E1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FA06A7"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</w:p>
    <w:p w:rsidR="00D45281" w:rsidRPr="00A7232F" w:rsidRDefault="00D45281" w:rsidP="00A7232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A7232F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22" w:rsidRDefault="00734E22" w:rsidP="00F0257B">
      <w:pPr>
        <w:spacing w:after="0" w:line="240" w:lineRule="auto"/>
      </w:pPr>
      <w:r>
        <w:separator/>
      </w:r>
    </w:p>
  </w:endnote>
  <w:endnote w:type="continuationSeparator" w:id="0">
    <w:p w:rsidR="00734E22" w:rsidRDefault="00734E2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22" w:rsidRDefault="00734E22" w:rsidP="00F0257B">
      <w:pPr>
        <w:spacing w:after="0" w:line="240" w:lineRule="auto"/>
      </w:pPr>
      <w:r>
        <w:separator/>
      </w:r>
    </w:p>
  </w:footnote>
  <w:footnote w:type="continuationSeparator" w:id="0">
    <w:p w:rsidR="00734E22" w:rsidRDefault="00734E2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07711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01C4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5267E"/>
    <w:rsid w:val="00466A84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A4054"/>
    <w:rsid w:val="005B6FB3"/>
    <w:rsid w:val="005C12F4"/>
    <w:rsid w:val="005C1871"/>
    <w:rsid w:val="005C3DD8"/>
    <w:rsid w:val="005C7C4D"/>
    <w:rsid w:val="005E485B"/>
    <w:rsid w:val="00600FBD"/>
    <w:rsid w:val="0062584D"/>
    <w:rsid w:val="0063501A"/>
    <w:rsid w:val="006367D1"/>
    <w:rsid w:val="00642DA8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4E22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14FD"/>
    <w:rsid w:val="00A123CD"/>
    <w:rsid w:val="00A23231"/>
    <w:rsid w:val="00A52D28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55A49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75039"/>
    <w:rsid w:val="00D85BE8"/>
    <w:rsid w:val="00D9094A"/>
    <w:rsid w:val="00DA200A"/>
    <w:rsid w:val="00DB14C9"/>
    <w:rsid w:val="00DB44F8"/>
    <w:rsid w:val="00DC394A"/>
    <w:rsid w:val="00DC4C98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0E14"/>
    <w:rsid w:val="00F139A7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6E2D-2133-4D77-8AAF-A3A785C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111</cp:revision>
  <dcterms:created xsi:type="dcterms:W3CDTF">2017-08-31T09:57:00Z</dcterms:created>
  <dcterms:modified xsi:type="dcterms:W3CDTF">2019-03-01T08:40:00Z</dcterms:modified>
</cp:coreProperties>
</file>