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245A7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Хирургический аспиратор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466A84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245A7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478 6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  <w:tc>
          <w:tcPr>
            <w:tcW w:w="1701" w:type="dxa"/>
          </w:tcPr>
          <w:p w:rsidR="007C2F1D" w:rsidRPr="007C2F1D" w:rsidRDefault="00245A76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957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245A76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957 2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245A76">
        <w:rPr>
          <w:rFonts w:ascii="Times New Roman" w:hAnsi="Times New Roman" w:cs="Times New Roman"/>
          <w:b/>
          <w:sz w:val="24"/>
          <w:szCs w:val="24"/>
        </w:rPr>
        <w:t xml:space="preserve"> 957 2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FF45C9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FF45C9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45A76" w:rsidRDefault="00245A76" w:rsidP="00245A7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548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Техническая спецификация</w:t>
      </w:r>
    </w:p>
    <w:p w:rsidR="00245A76" w:rsidRPr="00E5548C" w:rsidRDefault="00245A76" w:rsidP="00245A7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5A76" w:rsidRDefault="00FF45C9" w:rsidP="00245A76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«     »___________ 2019</w:t>
      </w:r>
      <w:r w:rsidR="00245A76" w:rsidRPr="00E55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245A76" w:rsidRPr="0042585D" w:rsidRDefault="00245A76" w:rsidP="00245A76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567"/>
        <w:gridCol w:w="1842"/>
        <w:gridCol w:w="568"/>
        <w:gridCol w:w="1417"/>
        <w:gridCol w:w="2694"/>
        <w:gridCol w:w="1701"/>
        <w:gridCol w:w="1560"/>
      </w:tblGrid>
      <w:tr w:rsidR="00245A76" w:rsidRPr="0042585D" w:rsidTr="00D102E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245A76" w:rsidRPr="0042585D" w:rsidTr="00D102E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медицинской техники (далее – МТ)</w:t>
            </w:r>
          </w:p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Хирургический аспиратор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Hospivac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вариант исполнения: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Hospivac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350</w:t>
            </w:r>
          </w:p>
          <w:p w:rsidR="00245A76" w:rsidRDefault="00245A76" w:rsidP="00D102E3">
            <w:pPr>
              <w:spacing w:after="0" w:line="240" w:lineRule="auto"/>
              <w:rPr>
                <w:rStyle w:val="a6"/>
                <w:rFonts w:ascii="Times New Roman" w:hAnsi="Times New Roman"/>
                <w:color w:val="363636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РК-МТ-7№010994 от </w:t>
            </w:r>
            <w:r w:rsidRPr="0042585D">
              <w:rPr>
                <w:rStyle w:val="a6"/>
                <w:rFonts w:ascii="Times New Roman" w:hAnsi="Times New Roman"/>
                <w:color w:val="363636"/>
                <w:sz w:val="24"/>
                <w:szCs w:val="24"/>
              </w:rPr>
              <w:t>25</w:t>
            </w:r>
            <w:r w:rsidRPr="0042585D">
              <w:rPr>
                <w:rStyle w:val="a6"/>
                <w:rFonts w:ascii="Times New Roman" w:hAnsi="Times New Roman"/>
                <w:sz w:val="24"/>
                <w:szCs w:val="24"/>
              </w:rPr>
              <w:t>.02.2013</w:t>
            </w:r>
            <w:r w:rsidRPr="0042585D">
              <w:rPr>
                <w:rStyle w:val="a6"/>
                <w:rFonts w:ascii="Times New Roman" w:hAnsi="Times New Roman"/>
                <w:color w:val="363636"/>
                <w:sz w:val="24"/>
                <w:szCs w:val="24"/>
              </w:rPr>
              <w:t xml:space="preserve"> г.  до 25.02.2020 г.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 –  CA-MI </w:t>
            </w:r>
            <w:proofErr w:type="spellStart"/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srl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Италия</w:t>
            </w:r>
          </w:p>
        </w:tc>
      </w:tr>
      <w:tr w:rsidR="00245A76" w:rsidRPr="0042585D" w:rsidTr="00D102E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МТ, относящейся к средствам измерения 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bCs/>
                <w:sz w:val="24"/>
                <w:szCs w:val="24"/>
              </w:rPr>
              <w:t>Не относится к средствам измерения</w:t>
            </w:r>
          </w:p>
        </w:tc>
      </w:tr>
      <w:tr w:rsidR="00245A76" w:rsidRPr="0042585D" w:rsidTr="00D102E3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left="-97" w:right="-8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комплектующего</w:t>
            </w:r>
            <w:proofErr w:type="gramEnd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 xml:space="preserve"> к МТ </w:t>
            </w:r>
          </w:p>
          <w:p w:rsidR="00245A76" w:rsidRPr="0042585D" w:rsidRDefault="00245A76" w:rsidP="00D102E3">
            <w:pPr>
              <w:spacing w:after="0" w:line="240" w:lineRule="auto"/>
              <w:ind w:left="-97" w:right="-8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(в соответствии с государственным реестром МТ</w:t>
            </w:r>
            <w:proofErr w:type="gramStart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left="-97" w:right="-8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 xml:space="preserve">Краткая техническая характеристика </w:t>
            </w:r>
            <w:proofErr w:type="gramStart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комплектующего</w:t>
            </w:r>
            <w:proofErr w:type="gramEnd"/>
            <w:r w:rsidRPr="0042585D">
              <w:rPr>
                <w:rFonts w:ascii="Times New Roman" w:hAnsi="Times New Roman"/>
                <w:i/>
                <w:sz w:val="24"/>
                <w:szCs w:val="24"/>
              </w:rPr>
              <w:t xml:space="preserve"> к МТ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left="-97" w:right="-8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Требуемое количество</w:t>
            </w:r>
          </w:p>
          <w:p w:rsidR="00245A76" w:rsidRPr="0042585D" w:rsidRDefault="00245A76" w:rsidP="00D102E3">
            <w:pPr>
              <w:spacing w:after="0" w:line="240" w:lineRule="auto"/>
              <w:ind w:left="-97" w:right="-8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</w:tr>
      <w:tr w:rsidR="00245A76" w:rsidRPr="0042585D" w:rsidTr="00D102E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Основные комплектующие:</w:t>
            </w:r>
          </w:p>
        </w:tc>
      </w:tr>
      <w:tr w:rsidR="00245A76" w:rsidRPr="0042585D" w:rsidTr="00D102E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Основной блок аспиратора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Предназначен для аспирации различных биологических жидкостей (кровь, слизь, экссудат и т.д.).  Основной блок совмещён с тележкой с 4 антистатическими колесами, 2 из которых </w:t>
            </w:r>
            <w:proofErr w:type="gramStart"/>
            <w:r w:rsidRPr="0042585D">
              <w:rPr>
                <w:rFonts w:ascii="Times New Roman" w:hAnsi="Times New Roman"/>
                <w:sz w:val="24"/>
                <w:szCs w:val="24"/>
              </w:rPr>
              <w:t>оснащены</w:t>
            </w:r>
            <w:proofErr w:type="gram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тормозными механизмами. Аппарат разработан для длительного использования и легкой транспортировки. Аппарат изготовлен из высокопрочного не проводящего электричество пластика. 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Аппарат снабжен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автоклавируемой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емкостью с предохранительным клапаном, полностью выполненной из поликарбоната.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На передней панели кнопка включения питания, кнопка выбора режимов ножного переключателя, </w:t>
            </w:r>
            <w:r w:rsidRPr="0042585D">
              <w:rPr>
                <w:rFonts w:ascii="Times New Roman" w:hAnsi="Times New Roman"/>
                <w:sz w:val="24"/>
                <w:szCs w:val="24"/>
              </w:rPr>
              <w:lastRenderedPageBreak/>
              <w:t>регулятор уровня аспирации и вакуумный индикатор. Так же на передней панели расположены крепления аспирационных ёмкостей.</w:t>
            </w:r>
          </w:p>
          <w:p w:rsidR="00245A76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Аппарат оснащен педальным управлением. Ножной переключатель подключается к разъёму на задней панели.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Максимальное давление всасывания (без банки): не менее -90kPa / -0.90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Bar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/ -675 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Максимальный объем всасывания (без банки): не менее 60 л/мин.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Режим работы при температуре 35 градусов и напряжении в сети 110% от </w:t>
            </w:r>
            <w:proofErr w:type="gramStart"/>
            <w:r w:rsidRPr="0042585D">
              <w:rPr>
                <w:rFonts w:ascii="Times New Roman" w:hAnsi="Times New Roman"/>
                <w:sz w:val="24"/>
                <w:szCs w:val="24"/>
              </w:rPr>
              <w:t>номинального</w:t>
            </w:r>
            <w:proofErr w:type="gram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– непрерывный.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Вес: не более 13 кг. </w:t>
            </w:r>
            <w:r w:rsidRPr="004258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Размер: не более 460*850*420мм.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Класс энергопотребления: IIA.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Предохранитель: F 1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4A L 250V.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Потребляемая мощность: 230 VA.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Поршневой привод не требует специальных условий хранения и смазки. Силиконовые трубки и конический наконечник допустимо промывать водой с температурой не выше 60°C.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Контейнер и крышку, силиконовые трубки и конический наконечник допускается обрабатывать в автоклаве, выполнив один цикл стерилизации при 121°C (при относительном давлении 1 бар – 15 минут).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Срок службы устройства: более 10000-12000 часов работы.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Хирургический аспиратор может быть использован во всех средах, в том числе бытовых, а также в средах, напрямую связанных с общественной сетью энергоснабжения и в средах, обеспечивающих электроэнергией домашних пользователей.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шт. </w:t>
            </w:r>
          </w:p>
        </w:tc>
      </w:tr>
      <w:tr w:rsidR="00245A76" w:rsidRPr="0042585D" w:rsidTr="00D102E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Дополнительные комплектующие:</w:t>
            </w:r>
          </w:p>
        </w:tc>
      </w:tr>
      <w:tr w:rsidR="00245A76" w:rsidRPr="0042585D" w:rsidTr="00D102E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Емкость для санации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емкость с предохранительным клапаном, полностью выполненная из поликарбоната объёмом 2000 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245A76" w:rsidRPr="0042585D" w:rsidTr="00D102E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Конический соединитель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Соединитель для подключения аспирационных трубок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  <w:tr w:rsidR="00245A76" w:rsidRPr="0042585D" w:rsidTr="00D102E3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Набор трубок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Трубки силиконовые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автоклавируемые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диаметром 8*14мм.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4258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A76" w:rsidRPr="0042585D" w:rsidTr="00D102E3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245A76" w:rsidRPr="0042585D" w:rsidTr="00D102E3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Антибактериальный фильтр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Фильтр изготовлен из гидрофобного материала, который препятствует прохождению жидкостей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245A76" w:rsidRPr="0042585D" w:rsidTr="00D102E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Температура в помещении: 10-40 °</w:t>
            </w:r>
            <w:r w:rsidRPr="004258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2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Влажность в помещении: 20-85 % 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Атмосферное давление: 800 – 1060 </w:t>
            </w:r>
            <w:proofErr w:type="spellStart"/>
            <w:r w:rsidRPr="0042585D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4258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585D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Высота над уровнем моря: 0 – 2000 м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Электропитание: 230</w:t>
            </w:r>
            <w:proofErr w:type="gramStart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585D">
              <w:rPr>
                <w:rFonts w:ascii="Times New Roman" w:hAnsi="Times New Roman"/>
                <w:sz w:val="24"/>
                <w:szCs w:val="24"/>
              </w:rPr>
              <w:t xml:space="preserve"> / 50 Гц</w:t>
            </w:r>
          </w:p>
        </w:tc>
      </w:tr>
      <w:tr w:rsidR="00245A76" w:rsidRPr="0042585D" w:rsidTr="00D102E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МТ 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2010)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B60F86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0F86">
              <w:rPr>
                <w:rFonts w:ascii="Times New Roman" w:hAnsi="Times New Roman"/>
                <w:szCs w:val="24"/>
                <w:lang w:val="en-US"/>
              </w:rPr>
              <w:t>DDP</w:t>
            </w:r>
            <w:r w:rsidRPr="00B60F86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B60F86">
              <w:rPr>
                <w:rFonts w:ascii="Times New Roman" w:hAnsi="Times New Roman"/>
                <w:szCs w:val="24"/>
              </w:rPr>
              <w:t>г.Аксу-Аюлы</w:t>
            </w:r>
            <w:proofErr w:type="spellEnd"/>
          </w:p>
        </w:tc>
      </w:tr>
      <w:tr w:rsidR="00245A76" w:rsidRPr="0042585D" w:rsidTr="00D102E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МТ и место дислокации 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B60F86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0F86">
              <w:rPr>
                <w:rFonts w:ascii="Times New Roman" w:hAnsi="Times New Roman"/>
                <w:szCs w:val="24"/>
              </w:rPr>
              <w:t>60 календарных дней</w:t>
            </w:r>
          </w:p>
          <w:p w:rsidR="00245A76" w:rsidRPr="00B60F86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60F86">
              <w:rPr>
                <w:rFonts w:ascii="Times New Roman" w:hAnsi="Times New Roman"/>
                <w:szCs w:val="24"/>
              </w:rPr>
              <w:t xml:space="preserve">Адрес: Республика Казахстан, Карагандинская область, </w:t>
            </w:r>
            <w:proofErr w:type="spellStart"/>
            <w:r w:rsidRPr="00B60F86">
              <w:rPr>
                <w:rFonts w:ascii="Times New Roman" w:hAnsi="Times New Roman"/>
                <w:szCs w:val="24"/>
              </w:rPr>
              <w:t>Шетский</w:t>
            </w:r>
            <w:proofErr w:type="spellEnd"/>
            <w:r w:rsidRPr="00B60F86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B60F86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B60F86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B60F86">
              <w:rPr>
                <w:rFonts w:ascii="Times New Roman" w:hAnsi="Times New Roman"/>
                <w:szCs w:val="24"/>
              </w:rPr>
              <w:t>ксу-Аюлы</w:t>
            </w:r>
            <w:proofErr w:type="spellEnd"/>
            <w:r w:rsidRPr="00B60F86">
              <w:rPr>
                <w:rFonts w:ascii="Times New Roman" w:hAnsi="Times New Roman"/>
                <w:szCs w:val="24"/>
              </w:rPr>
              <w:t xml:space="preserve">, Улица </w:t>
            </w:r>
            <w:proofErr w:type="spellStart"/>
            <w:r w:rsidRPr="00B60F86">
              <w:rPr>
                <w:rFonts w:ascii="Times New Roman" w:hAnsi="Times New Roman"/>
                <w:szCs w:val="24"/>
              </w:rPr>
              <w:t>Жапакова</w:t>
            </w:r>
            <w:proofErr w:type="spellEnd"/>
            <w:r w:rsidRPr="00B60F86">
              <w:rPr>
                <w:rFonts w:ascii="Times New Roman" w:hAnsi="Times New Roman"/>
                <w:szCs w:val="24"/>
              </w:rPr>
              <w:t>, Дом 23</w:t>
            </w:r>
          </w:p>
        </w:tc>
      </w:tr>
      <w:tr w:rsidR="00245A76" w:rsidRPr="0042585D" w:rsidTr="00D102E3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b/>
                <w:sz w:val="24"/>
                <w:szCs w:val="24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Гарантийное сервисное обслуживание МТ не менее 37 месяцев </w:t>
            </w:r>
            <w:r w:rsidRPr="0042585D">
              <w:rPr>
                <w:rFonts w:ascii="Times New Roman" w:hAnsi="Times New Roman"/>
                <w:i/>
                <w:sz w:val="24"/>
                <w:szCs w:val="24"/>
              </w:rPr>
              <w:t xml:space="preserve">(на весь срок лизинга). </w:t>
            </w:r>
            <w:r w:rsidRPr="0042585D">
              <w:rPr>
                <w:rFonts w:ascii="Times New Roman" w:hAnsi="Times New Roman"/>
                <w:sz w:val="24"/>
                <w:szCs w:val="24"/>
              </w:rPr>
              <w:t>Плановое техническое обслуживание должно проводиться не реже чем 1 раз в квартал.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- замену отработавших ресурс составных частей;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- замене или восстановлении отдельных частей МТ;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- настройку и регулировку изделия; специфические для данного изделия работы и т.п.;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- чистку, смазку и при необходимости переборку основных механизмов и узлов;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245A76" w:rsidRPr="0042585D" w:rsidTr="00D102E3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</w:pPr>
            <w:r w:rsidRPr="0042585D">
              <w:t>Калибровка МТ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</w:pPr>
          </w:p>
        </w:tc>
      </w:tr>
      <w:tr w:rsidR="00245A76" w:rsidRPr="0042585D" w:rsidTr="00D102E3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  <w:rPr>
                <w:b/>
              </w:rPr>
            </w:pPr>
            <w:r w:rsidRPr="0042585D">
              <w:rPr>
                <w:b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  <w:rPr>
                <w:b/>
              </w:rPr>
            </w:pPr>
            <w:r w:rsidRPr="0042585D">
              <w:rPr>
                <w:b/>
              </w:rPr>
              <w:t>Информация о сервисных центрах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pStyle w:val="af"/>
              <w:rPr>
                <w:i/>
              </w:rPr>
            </w:pPr>
            <w:r w:rsidRPr="0042585D">
              <w:rPr>
                <w:i/>
              </w:rPr>
              <w:t>Город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pStyle w:val="af"/>
              <w:rPr>
                <w:i/>
              </w:rPr>
            </w:pPr>
            <w:r w:rsidRPr="0042585D">
              <w:rPr>
                <w:i/>
              </w:rPr>
              <w:t>ФИО инженера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pStyle w:val="af"/>
              <w:rPr>
                <w:i/>
              </w:rPr>
            </w:pPr>
            <w:r w:rsidRPr="0042585D">
              <w:rPr>
                <w:i/>
              </w:rPr>
              <w:t>Тел. круглосуточного дозвона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pStyle w:val="af"/>
              <w:rPr>
                <w:i/>
              </w:rPr>
            </w:pPr>
            <w:r w:rsidRPr="0042585D">
              <w:rPr>
                <w:i/>
                <w:lang w:val="en-US"/>
              </w:rPr>
              <w:t>e-mail</w:t>
            </w:r>
          </w:p>
        </w:tc>
      </w:tr>
      <w:tr w:rsidR="00245A76" w:rsidRPr="0042585D" w:rsidTr="00D102E3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016EED" w:rsidRDefault="00245A76" w:rsidP="00D102E3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г. Усть-Каменогорск, ул. Астана, 16А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016EED" w:rsidRDefault="00245A76" w:rsidP="00D102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6EED">
              <w:rPr>
                <w:rFonts w:ascii="Times New Roman" w:hAnsi="Times New Roman"/>
              </w:rPr>
              <w:t>Троеглазов</w:t>
            </w:r>
            <w:proofErr w:type="spellEnd"/>
            <w:r w:rsidRPr="00016EED">
              <w:rPr>
                <w:rFonts w:ascii="Times New Roman" w:hAnsi="Times New Roman"/>
              </w:rPr>
              <w:t xml:space="preserve"> Кирилл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016EED" w:rsidRDefault="00245A76" w:rsidP="00D102E3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8 (771) 08-60-232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016EED" w:rsidRDefault="00245A76" w:rsidP="00D102E3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service3@ostfarm.kz</w:t>
            </w:r>
          </w:p>
        </w:tc>
      </w:tr>
      <w:tr w:rsidR="00245A76" w:rsidRPr="0042585D" w:rsidTr="00D102E3">
        <w:trPr>
          <w:trHeight w:val="2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  <w:rPr>
                <w:b/>
              </w:rPr>
            </w:pPr>
            <w:r w:rsidRPr="0042585D">
              <w:rPr>
                <w:b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  <w:rPr>
                <w:b/>
              </w:rPr>
            </w:pPr>
            <w:r w:rsidRPr="0042585D"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hAnsi="Times New Roman"/>
                <w:sz w:val="24"/>
                <w:szCs w:val="24"/>
              </w:rPr>
              <w:t xml:space="preserve">Инструктаж на рабочем месте </w:t>
            </w:r>
          </w:p>
        </w:tc>
      </w:tr>
      <w:tr w:rsidR="00245A76" w:rsidRPr="0042585D" w:rsidTr="00D102E3">
        <w:trPr>
          <w:trHeight w:val="2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6" w:rsidRPr="0042585D" w:rsidRDefault="00245A76" w:rsidP="00D102E3">
            <w:pPr>
              <w:pStyle w:val="af"/>
              <w:rPr>
                <w:b/>
              </w:rPr>
            </w:pPr>
            <w:r w:rsidRPr="0042585D">
              <w:rPr>
                <w:b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pStyle w:val="af"/>
              <w:rPr>
                <w:b/>
                <w:i/>
              </w:rPr>
            </w:pPr>
            <w:r w:rsidRPr="0042585D">
              <w:rPr>
                <w:b/>
              </w:rPr>
              <w:t>Другие требования и условия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76" w:rsidRPr="0042585D" w:rsidTr="00D102E3">
        <w:trPr>
          <w:trHeight w:val="247"/>
        </w:trPr>
        <w:tc>
          <w:tcPr>
            <w:tcW w:w="150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A76" w:rsidRPr="0042585D" w:rsidRDefault="00245A76" w:rsidP="00D102E3">
            <w:pPr>
              <w:pStyle w:val="af"/>
              <w:rPr>
                <w:lang w:eastAsia="ko-KR"/>
              </w:rPr>
            </w:pP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ko-KR"/>
              </w:rPr>
            </w:pPr>
            <w:r w:rsidRPr="0042585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ko-KR"/>
              </w:rPr>
              <w:t>Руководитель организации здравоохранения       _________________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ko-KR"/>
              </w:rPr>
            </w:pPr>
            <w:r w:rsidRPr="0042585D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ko-KR"/>
              </w:rPr>
              <w:t>(Организация здравоохранения)</w:t>
            </w:r>
            <w:r w:rsidRPr="0042585D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ko-KR"/>
              </w:rPr>
              <w:tab/>
            </w:r>
            <w:r w:rsidRPr="0042585D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ko-KR"/>
              </w:rPr>
              <w:tab/>
            </w:r>
            <w:r w:rsidRPr="0042585D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ko-KR"/>
              </w:rPr>
              <w:tab/>
              <w:t xml:space="preserve">                                                                                               (Ф.И.О.)                       (подпись)</w:t>
            </w:r>
            <w:r w:rsidRPr="0042585D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ko-KR"/>
              </w:rPr>
              <w:tab/>
            </w:r>
            <w:proofErr w:type="gramStart"/>
            <w:r w:rsidRPr="0042585D">
              <w:rPr>
                <w:rFonts w:ascii="Times New Roman" w:eastAsia="Calibri" w:hAnsi="Times New Roman"/>
                <w:bCs/>
                <w:sz w:val="24"/>
                <w:szCs w:val="24"/>
                <w:lang w:eastAsia="ko-KR"/>
              </w:rPr>
              <w:t>м</w:t>
            </w:r>
            <w:proofErr w:type="gramEnd"/>
            <w:r w:rsidRPr="0042585D">
              <w:rPr>
                <w:rFonts w:ascii="Times New Roman" w:eastAsia="Calibri" w:hAnsi="Times New Roman"/>
                <w:bCs/>
                <w:sz w:val="24"/>
                <w:szCs w:val="24"/>
                <w:lang w:eastAsia="ko-KR"/>
              </w:rPr>
              <w:t xml:space="preserve">.п.                   </w:t>
            </w: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  <w:p w:rsidR="00245A76" w:rsidRPr="0042585D" w:rsidRDefault="00245A76" w:rsidP="00D1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5D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      </w:r>
            <w:proofErr w:type="gramStart"/>
            <w:r w:rsidRPr="0042585D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ОЗ</w:t>
            </w:r>
            <w:proofErr w:type="gramEnd"/>
            <w:r w:rsidRPr="0042585D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 и печатью ОЗ.  </w:t>
            </w:r>
          </w:p>
        </w:tc>
      </w:tr>
    </w:tbl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600FBD">
      <w:pgSz w:w="16838" w:h="11906" w:orient="landscape" w:code="9"/>
      <w:pgMar w:top="426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E4" w:rsidRDefault="004C73E4" w:rsidP="00F0257B">
      <w:pPr>
        <w:spacing w:after="0" w:line="240" w:lineRule="auto"/>
      </w:pPr>
      <w:r>
        <w:separator/>
      </w:r>
    </w:p>
  </w:endnote>
  <w:endnote w:type="continuationSeparator" w:id="0">
    <w:p w:rsidR="004C73E4" w:rsidRDefault="004C73E4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E4" w:rsidRDefault="004C73E4" w:rsidP="00F0257B">
      <w:pPr>
        <w:spacing w:after="0" w:line="240" w:lineRule="auto"/>
      </w:pPr>
      <w:r>
        <w:separator/>
      </w:r>
    </w:p>
  </w:footnote>
  <w:footnote w:type="continuationSeparator" w:id="0">
    <w:p w:rsidR="004C73E4" w:rsidRDefault="004C73E4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917E7"/>
    <w:rsid w:val="002974BA"/>
    <w:rsid w:val="002A2E97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3165"/>
    <w:rsid w:val="004C73E4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00FBD"/>
    <w:rsid w:val="0062584D"/>
    <w:rsid w:val="006367D1"/>
    <w:rsid w:val="00652F54"/>
    <w:rsid w:val="00684F24"/>
    <w:rsid w:val="00693EBE"/>
    <w:rsid w:val="006A0E78"/>
    <w:rsid w:val="006B0330"/>
    <w:rsid w:val="006D3773"/>
    <w:rsid w:val="006D63F8"/>
    <w:rsid w:val="006D7150"/>
    <w:rsid w:val="006F743A"/>
    <w:rsid w:val="00721F40"/>
    <w:rsid w:val="00735951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79D9"/>
    <w:rsid w:val="00FE739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5004-6848-4D90-8AA8-F3D7891D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86</cp:revision>
  <dcterms:created xsi:type="dcterms:W3CDTF">2017-08-31T09:57:00Z</dcterms:created>
  <dcterms:modified xsi:type="dcterms:W3CDTF">2019-02-07T10:18:00Z</dcterms:modified>
</cp:coreProperties>
</file>