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умма</w:t>
            </w:r>
          </w:p>
        </w:tc>
      </w:tr>
      <w:tr w:rsidR="00A11FFD" w:rsidRPr="00933B38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  <w:vAlign w:val="bottom"/>
          </w:tcPr>
          <w:p w:rsidR="00A11FFD" w:rsidRPr="00A568BC" w:rsidRDefault="00A568BC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68B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Медидез -энзо (концентрат)</w:t>
            </w:r>
          </w:p>
          <w:p w:rsidR="00A568BC" w:rsidRPr="00A568BC" w:rsidRDefault="00A568BC" w:rsidP="00A568B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CОСТАВ: Ферменты (протеаза, амилаза, пектиназа,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липаза, маннаназа), ПАВ, вода очищенная и другие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компоненты.Концентрация водородных ионов (рН) средства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6,3-8,5.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Энзимное моющее средство обладает пятикратной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протеолитической активностью и высокими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моющими свойствами при низком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пенообразовании.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не обладает коррозионной активностью,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поэтому не повреждает изделия из металлов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(нержавеющей и углеродистой стали), а также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 и каучука.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 ГОДНОСТИ РАБОЧИХ РАСТВОРОВ-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ОДНОКРАТНО.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 ГОДНОСТИ: В невскрытой упаковке</w:t>
            </w:r>
            <w:r w:rsidRPr="00A5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производителя составляет 2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A568BC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A568BC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A568BC" w:rsidRDefault="00A568BC" w:rsidP="00A568BC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24000</w:t>
            </w:r>
          </w:p>
        </w:tc>
        <w:tc>
          <w:tcPr>
            <w:tcW w:w="1418" w:type="dxa"/>
            <w:vAlign w:val="bottom"/>
          </w:tcPr>
          <w:p w:rsidR="00A11FFD" w:rsidRPr="00A568BC" w:rsidRDefault="00A568BC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48000,00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  <w:vAlign w:val="bottom"/>
          </w:tcPr>
          <w:p w:rsidR="00A11FFD" w:rsidRPr="001E31D4" w:rsidRDefault="00A568BC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Фармдезин эндо (готовый раствор)</w:t>
            </w:r>
          </w:p>
          <w:p w:rsidR="00A568BC" w:rsidRPr="001E31D4" w:rsidRDefault="00A568BC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CОСТАВ: Глутаровый альдегид 2,4-3,5%, ПАВ, вода</w:t>
            </w:r>
            <w:r w:rsidR="001E3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очищенная и другие вспомогательные компоненты.</w:t>
            </w:r>
            <w:r w:rsidR="001E3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Концентрация водородных ионов (pH) средства –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4,5-6,5.</w:t>
            </w:r>
            <w:r w:rsidR="001E3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Средство обладает бактерицидной,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туберкулоцидной, вирулицидной,</w:t>
            </w:r>
            <w:r w:rsidR="001E31D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фунгицидной,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спороцидной активностью.</w:t>
            </w:r>
            <w:r w:rsidR="001E3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Предназначено для ДВУ и стерилизации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эндоскопов и ИМН ручным и автоматизированным</w:t>
            </w:r>
            <w:r w:rsidR="001E3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E31D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  <w:t>сп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особом в МДМ (моюще-дезинфицирующих</w:t>
            </w:r>
            <w:r w:rsidR="001E3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машинах).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СРЕДСТВО СОВМЕСТИМО С ЭНДОСКОПАМИРАЗЛИЧНЫХ ПРОИЗВОДИТЕЛЕЙ.</w:t>
            </w:r>
            <w:r w:rsidR="001E3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МНОГОКРАТНОСТЬ ИСПОЛЬЗОВАНИЯ СРЕДСТВА 30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СУТОК. СРЕДСТВО ИМЕЕТ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ИНДИК</w:t>
            </w:r>
            <w:r w:rsid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АТОРНЫЕ ПОЛОСКИ ДЛЯ ОПРЕДЕЛЕНИЯ</w:t>
            </w:r>
            <w:r w:rsidR="001E31D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МЭК.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СРОК ГОДНОСТИ: В невскрытой упаковке</w:t>
            </w:r>
            <w:r w:rsidRPr="001E31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производителя составляет 1,5 года, после вскрытия</w:t>
            </w:r>
            <w:r w:rsidR="001E3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упаковки - 30 суток</w:t>
            </w:r>
          </w:p>
          <w:p w:rsidR="00A568BC" w:rsidRPr="00A568BC" w:rsidRDefault="00A568BC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1E31D4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1E31D4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1E31D4" w:rsidRDefault="001E31D4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14000</w:t>
            </w:r>
          </w:p>
        </w:tc>
        <w:tc>
          <w:tcPr>
            <w:tcW w:w="1418" w:type="dxa"/>
            <w:vAlign w:val="bottom"/>
          </w:tcPr>
          <w:p w:rsidR="00A11FFD" w:rsidRPr="001E31D4" w:rsidRDefault="001E31D4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504000,00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  <w:vAlign w:val="bottom"/>
          </w:tcPr>
          <w:p w:rsidR="00A11FFD" w:rsidRPr="001E31D4" w:rsidRDefault="001E31D4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31D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Фильтр очистки воздуха</w:t>
            </w:r>
          </w:p>
          <w:p w:rsidR="001E31D4" w:rsidRPr="001E31D4" w:rsidRDefault="001E31D4" w:rsidP="001E31D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должен быть предназначен для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очистки воздуха, предназначенного для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продувки каналов гибких эндоскопов в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репроцессоре DSD-201. Размер пор, не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более 0,2 мкм. Конструкция фильтрующего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элемента должна быть – дисковой. Фильтр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должен иметь быстросъемное крепление.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Цветовая индикация соединительных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цветов. Диаметр диска фильтрующего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элемента, не более 60 мм. Габаритная длина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соединительными штуцерами, не более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130 мм. Фильтр должен быть совместим со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всеми узлами автоматического</w:t>
            </w:r>
            <w:r w:rsidRPr="001E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репроцессора DSD-201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1E31D4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1E31D4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1E31D4" w:rsidRDefault="001E31D4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19700</w:t>
            </w:r>
          </w:p>
        </w:tc>
        <w:tc>
          <w:tcPr>
            <w:tcW w:w="1418" w:type="dxa"/>
            <w:vAlign w:val="bottom"/>
          </w:tcPr>
          <w:p w:rsidR="00A11FFD" w:rsidRPr="001E31D4" w:rsidRDefault="001E31D4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157600,00</w:t>
            </w:r>
          </w:p>
        </w:tc>
      </w:tr>
      <w:tr w:rsidR="00A11FFD" w:rsidTr="00092A1D">
        <w:trPr>
          <w:trHeight w:val="541"/>
        </w:trPr>
        <w:tc>
          <w:tcPr>
            <w:tcW w:w="503" w:type="dxa"/>
          </w:tcPr>
          <w:p w:rsidR="00A11FFD" w:rsidRPr="00A11FFD" w:rsidRDefault="00A11FFD" w:rsidP="009005A7">
            <w:pPr>
              <w:rPr>
                <w:rFonts w:ascii="Times New Roman" w:hAnsi="Times New Roman" w:cs="Times New Roman"/>
                <w:lang w:val="kk-KZ"/>
              </w:rPr>
            </w:pPr>
            <w:r w:rsidRPr="00A11FFD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4176" w:type="dxa"/>
            <w:vAlign w:val="bottom"/>
          </w:tcPr>
          <w:p w:rsidR="00A11FFD" w:rsidRPr="00EA0235" w:rsidRDefault="00361547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Фильтр очистки воды</w:t>
            </w:r>
          </w:p>
          <w:p w:rsidR="00361547" w:rsidRDefault="00361547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Фильтр должен быть предназначен для</w:t>
            </w:r>
            <w:r w:rsidRPr="00EA0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фильтрации от взвешенных частиц с порами, грязи, нерастворимых</w:t>
            </w:r>
            <w:r w:rsidRPr="00EA0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примесей воды, поступающей в</w:t>
            </w:r>
            <w:r w:rsidRPr="00EA0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автоматический репроцессор DSD-201. Тип</w:t>
            </w:r>
            <w:r w:rsidRPr="00EA0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фильтра должен быть сменным,</w:t>
            </w:r>
            <w:r w:rsidRPr="00EA0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стандартным, ЭФМ. Вид очистки должен</w:t>
            </w:r>
            <w:r w:rsidRPr="00EA0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быть механическим. Фильтр должен быть</w:t>
            </w:r>
            <w:r w:rsidRPr="00EA0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совместим с системой водоподготовки</w:t>
            </w:r>
            <w:r w:rsidRPr="00EA02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23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автоматического репроцессора DSD-201</w:t>
            </w:r>
          </w:p>
          <w:p w:rsidR="00EA0235" w:rsidRPr="00EA0235" w:rsidRDefault="00EA0235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Style w:val="markedcontent"/>
                <w:sz w:val="20"/>
                <w:szCs w:val="20"/>
                <w:lang w:val="kk-KZ"/>
              </w:rPr>
              <w:t>Кол-во омикрон согласовать с заказчиком.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1FFD" w:rsidRPr="00A11FFD" w:rsidRDefault="00EA0235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FFD" w:rsidRPr="00A11FFD" w:rsidRDefault="00EA0235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11FFD" w:rsidRPr="00EA0235" w:rsidRDefault="00EA0235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9000</w:t>
            </w:r>
          </w:p>
        </w:tc>
        <w:tc>
          <w:tcPr>
            <w:tcW w:w="1418" w:type="dxa"/>
            <w:vAlign w:val="bottom"/>
          </w:tcPr>
          <w:p w:rsidR="00A11FFD" w:rsidRPr="00EA0235" w:rsidRDefault="00EA0235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36000,00</w:t>
            </w:r>
          </w:p>
        </w:tc>
      </w:tr>
    </w:tbl>
    <w:p w:rsidR="00D1785C" w:rsidRDefault="00D1785C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35">
        <w:rPr>
          <w:rFonts w:ascii="Times New Roman" w:hAnsi="Times New Roman" w:cs="Times New Roman"/>
          <w:b/>
          <w:sz w:val="24"/>
          <w:szCs w:val="24"/>
          <w:lang w:val="kk-KZ"/>
        </w:rPr>
        <w:t>745 600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EA0235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EA023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EA0235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EA023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EA0235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EA0235">
        <w:rPr>
          <w:rFonts w:ascii="Times New Roman" w:hAnsi="Times New Roman" w:cs="Times New Roman"/>
          <w:sz w:val="24"/>
          <w:szCs w:val="24"/>
          <w:lang w:val="kk-KZ"/>
        </w:rPr>
        <w:t>10</w:t>
      </w:r>
      <w:bookmarkStart w:id="0" w:name="_GoBack"/>
      <w:bookmarkEnd w:id="0"/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89" w:rsidRDefault="00681389" w:rsidP="00F0257B">
      <w:pPr>
        <w:spacing w:after="0" w:line="240" w:lineRule="auto"/>
      </w:pPr>
      <w:r>
        <w:separator/>
      </w:r>
    </w:p>
  </w:endnote>
  <w:endnote w:type="continuationSeparator" w:id="0">
    <w:p w:rsidR="00681389" w:rsidRDefault="00681389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89" w:rsidRDefault="00681389" w:rsidP="00F0257B">
      <w:pPr>
        <w:spacing w:after="0" w:line="240" w:lineRule="auto"/>
      </w:pPr>
      <w:r>
        <w:separator/>
      </w:r>
    </w:p>
  </w:footnote>
  <w:footnote w:type="continuationSeparator" w:id="0">
    <w:p w:rsidR="00681389" w:rsidRDefault="00681389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2F93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66BAF"/>
    <w:rsid w:val="00173AD9"/>
    <w:rsid w:val="001751CF"/>
    <w:rsid w:val="00175879"/>
    <w:rsid w:val="00183524"/>
    <w:rsid w:val="00187A2C"/>
    <w:rsid w:val="0019223C"/>
    <w:rsid w:val="001928BA"/>
    <w:rsid w:val="00194A41"/>
    <w:rsid w:val="001A7535"/>
    <w:rsid w:val="001B603D"/>
    <w:rsid w:val="001C32A0"/>
    <w:rsid w:val="001D616A"/>
    <w:rsid w:val="001E31D4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1547"/>
    <w:rsid w:val="00365B29"/>
    <w:rsid w:val="003668C3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670E2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464E8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76A65"/>
    <w:rsid w:val="00681389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6CB2"/>
    <w:rsid w:val="007079E7"/>
    <w:rsid w:val="007215E2"/>
    <w:rsid w:val="0072194E"/>
    <w:rsid w:val="00721F40"/>
    <w:rsid w:val="00732CBF"/>
    <w:rsid w:val="00734CDE"/>
    <w:rsid w:val="00735951"/>
    <w:rsid w:val="0073637C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3DF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10ED0"/>
    <w:rsid w:val="00933B38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1FFD"/>
    <w:rsid w:val="00A123CD"/>
    <w:rsid w:val="00A171F3"/>
    <w:rsid w:val="00A23231"/>
    <w:rsid w:val="00A24918"/>
    <w:rsid w:val="00A4159E"/>
    <w:rsid w:val="00A52D28"/>
    <w:rsid w:val="00A568BC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27374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1785C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0235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21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9B50-5E28-4100-AFBE-D054CFB9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44</cp:revision>
  <dcterms:created xsi:type="dcterms:W3CDTF">2020-04-27T10:30:00Z</dcterms:created>
  <dcterms:modified xsi:type="dcterms:W3CDTF">2022-10-18T04:34:00Z</dcterms:modified>
</cp:coreProperties>
</file>